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č.4/2019 k 31.5.2019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Zavedeme pol.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přijaté transfery z všeob. pokladní správy SR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87.000,-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(dotace na volby do Evrop. parlamentu). Ve výdajích zavedeme kap. 6117-Volby do Evropského parlamentu pol. 5139-Nákup materiálu ve výši 212,70 Kč, dále pol. 5169-Nákup ostatních služeb ve výši 2.788,- Kč a o zbývající část 83.999,30 Kč navýšíme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4379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Ost. služby a činnosti v oblasti sociální prevence pol. 5222-Neinvestiční transfery spolkům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tuto částku snížíme pol. 8115-Změna stavu krátkodob. prostř. na bankovních účtech (LINKA BEZPEČÍ - finanční dar).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.2019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